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lang w:eastAsia="zh-CN"/>
        </w:rPr>
      </w:pPr>
    </w:p>
    <w:p>
      <w:pPr>
        <w:spacing w:line="360" w:lineRule="auto"/>
        <w:contextualSpacing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附件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 w:ascii="仿宋" w:hAnsi="仿宋" w:eastAsia="仿宋" w:cs="仿宋"/>
          <w:b/>
          <w:sz w:val="28"/>
          <w:szCs w:val="28"/>
        </w:rPr>
        <w:t>：招标文件购买信息登记表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西镇高速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机电</w:t>
      </w:r>
      <w:r>
        <w:rPr>
          <w:rFonts w:hint="eastAsia" w:ascii="仿宋" w:hAnsi="仿宋" w:eastAsia="仿宋" w:cs="仿宋"/>
          <w:sz w:val="28"/>
          <w:szCs w:val="28"/>
        </w:rPr>
        <w:t>工程施工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XZ-D04标段</w:t>
      </w:r>
      <w:r>
        <w:rPr>
          <w:rFonts w:hint="eastAsia" w:ascii="仿宋" w:hAnsi="仿宋" w:eastAsia="仿宋" w:cs="仿宋"/>
          <w:sz w:val="28"/>
          <w:szCs w:val="28"/>
        </w:rPr>
        <w:t>招标文件购买信息登记表</w:t>
      </w:r>
    </w:p>
    <w:tbl>
      <w:tblPr>
        <w:tblStyle w:val="4"/>
        <w:tblW w:w="8390" w:type="dxa"/>
        <w:tblInd w:w="1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6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1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购买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标段</w:t>
            </w:r>
          </w:p>
        </w:tc>
        <w:tc>
          <w:tcPr>
            <w:tcW w:w="619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XZ-D04标段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1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投标人单位名称</w:t>
            </w:r>
          </w:p>
        </w:tc>
        <w:tc>
          <w:tcPr>
            <w:tcW w:w="61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1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联系人姓名</w:t>
            </w:r>
          </w:p>
        </w:tc>
        <w:tc>
          <w:tcPr>
            <w:tcW w:w="61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21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手机</w:t>
            </w:r>
          </w:p>
        </w:tc>
        <w:tc>
          <w:tcPr>
            <w:tcW w:w="61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1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固定电话</w:t>
            </w:r>
          </w:p>
        </w:tc>
        <w:tc>
          <w:tcPr>
            <w:tcW w:w="61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1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传真</w:t>
            </w:r>
          </w:p>
        </w:tc>
        <w:tc>
          <w:tcPr>
            <w:tcW w:w="61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电子邮箱</w:t>
            </w:r>
          </w:p>
        </w:tc>
        <w:tc>
          <w:tcPr>
            <w:tcW w:w="61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1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  <w:tc>
          <w:tcPr>
            <w:tcW w:w="61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rPr>
          <w:rFonts w:hint="eastAsia" w:ascii="仿宋" w:hAnsi="仿宋" w:eastAsia="仿宋" w:cs="仿宋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022A"/>
    <w:rsid w:val="000478E1"/>
    <w:rsid w:val="00125AC0"/>
    <w:rsid w:val="00134F51"/>
    <w:rsid w:val="00193A41"/>
    <w:rsid w:val="001A02EC"/>
    <w:rsid w:val="002621E2"/>
    <w:rsid w:val="003C51D1"/>
    <w:rsid w:val="0040022A"/>
    <w:rsid w:val="004038D2"/>
    <w:rsid w:val="00455A96"/>
    <w:rsid w:val="00517458"/>
    <w:rsid w:val="005456AB"/>
    <w:rsid w:val="005628EF"/>
    <w:rsid w:val="005D358B"/>
    <w:rsid w:val="005F660B"/>
    <w:rsid w:val="00622B92"/>
    <w:rsid w:val="006F3B30"/>
    <w:rsid w:val="007A7DFE"/>
    <w:rsid w:val="00810CD7"/>
    <w:rsid w:val="008C5786"/>
    <w:rsid w:val="009C7BCF"/>
    <w:rsid w:val="00AF5C69"/>
    <w:rsid w:val="00BC51D4"/>
    <w:rsid w:val="00D00FAA"/>
    <w:rsid w:val="00D71A50"/>
    <w:rsid w:val="00DF3FB4"/>
    <w:rsid w:val="00E510C0"/>
    <w:rsid w:val="00EB39BA"/>
    <w:rsid w:val="17503906"/>
    <w:rsid w:val="3F1B06ED"/>
    <w:rsid w:val="3F1B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90</Characters>
  <Lines>1</Lines>
  <Paragraphs>1</Paragraphs>
  <TotalTime>0</TotalTime>
  <ScaleCrop>false</ScaleCrop>
  <LinksUpToDate>false</LinksUpToDate>
  <CharactersWithSpaces>104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2019-10-29T01:13:00Z</dcterms:created>
  <dc:creator>NTKO</dc:creator>
  <cp:lastModifiedBy>阳</cp:lastModifiedBy>
  <cp:lastPrinted>2019-12-18T09:37:00Z</cp:lastPrinted>
  <dcterms:modified xsi:type="dcterms:W3CDTF">2020-04-15T10:55:20Z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