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ascii="黑体" w:hAnsi="黑体" w:eastAsia="黑体" w:cs="仿宋"/>
          <w:kern w:val="0"/>
          <w:sz w:val="36"/>
          <w:szCs w:val="32"/>
        </w:rPr>
      </w:pPr>
      <w:r>
        <w:rPr>
          <w:rFonts w:hint="eastAsia" w:ascii="黑体" w:hAnsi="黑体" w:eastAsia="黑体" w:cs="仿宋"/>
          <w:kern w:val="0"/>
          <w:sz w:val="36"/>
          <w:szCs w:val="32"/>
        </w:rPr>
        <w:t>“最美货车司机”推荐表</w:t>
      </w:r>
    </w:p>
    <w:p>
      <w:pPr>
        <w:jc w:val="center"/>
        <w:rPr>
          <w:rFonts w:ascii="华文中宋" w:hAnsi="华文中宋" w:eastAsia="华文中宋" w:cs="仿宋"/>
          <w:kern w:val="0"/>
          <w:sz w:val="32"/>
          <w:szCs w:val="32"/>
        </w:rPr>
      </w:pPr>
    </w:p>
    <w:tbl>
      <w:tblPr>
        <w:tblStyle w:val="10"/>
        <w:tblW w:w="9371" w:type="dxa"/>
        <w:tblInd w:w="-1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559"/>
        <w:gridCol w:w="1701"/>
        <w:gridCol w:w="1276"/>
        <w:gridCol w:w="567"/>
        <w:gridCol w:w="85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姓 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性 别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民 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准驾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>车型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驾龄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从业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>年限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5" w:hRule="atLeast"/>
        </w:trPr>
        <w:tc>
          <w:tcPr>
            <w:tcW w:w="21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主要事迹</w:t>
            </w:r>
          </w:p>
        </w:tc>
        <w:tc>
          <w:tcPr>
            <w:tcW w:w="7229" w:type="dxa"/>
            <w:gridSpan w:val="6"/>
          </w:tcPr>
          <w:p>
            <w:pPr>
              <w:rPr>
                <w:rFonts w:ascii="仿宋_GB2312" w:hAnsi="仿宋_GB2312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8"/>
                <w:szCs w:val="28"/>
              </w:rPr>
              <w:t>包括</w:t>
            </w:r>
            <w:r>
              <w:rPr>
                <w:rFonts w:ascii="仿宋_GB2312" w:hAnsi="仿宋_GB2312" w:eastAsia="仿宋_GB2312" w:cs="仿宋"/>
                <w:kern w:val="0"/>
                <w:sz w:val="28"/>
                <w:szCs w:val="28"/>
              </w:rPr>
              <w:t>安全驾驶、诚信驾驶、文明驾驶、专业驾驶等相关情况</w:t>
            </w:r>
            <w:r>
              <w:rPr>
                <w:rFonts w:hint="eastAsia" w:ascii="仿宋_GB2312" w:hAnsi="仿宋_GB2312" w:eastAsia="仿宋_GB2312" w:cs="仿宋"/>
                <w:kern w:val="0"/>
                <w:sz w:val="28"/>
                <w:szCs w:val="28"/>
              </w:rPr>
              <w:t>，文字材料篇幅在1000字左右，并有描述性题目</w:t>
            </w:r>
            <w:r>
              <w:rPr>
                <w:rFonts w:ascii="仿宋_GB2312" w:hAnsi="仿宋_GB2312" w:eastAsia="仿宋_GB2312" w:cs="仿宋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仿宋_GB2312" w:hAnsi="仿宋_GB2312" w:eastAsia="仿宋_GB2312" w:cs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曾获奖励</w:t>
            </w:r>
          </w:p>
        </w:tc>
        <w:tc>
          <w:tcPr>
            <w:tcW w:w="7229" w:type="dxa"/>
            <w:gridSpan w:val="6"/>
          </w:tcPr>
          <w:p>
            <w:pPr>
              <w:rPr>
                <w:rFonts w:ascii="仿宋_GB2312" w:hAnsi="仿宋_GB2312" w:eastAsia="仿宋_GB2312" w:cs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所在单位</w:t>
            </w:r>
          </w:p>
          <w:p>
            <w:pPr>
              <w:jc w:val="center"/>
              <w:rPr>
                <w:rFonts w:ascii="仿宋_GB2312" w:hAnsi="仿宋_GB2312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7229" w:type="dxa"/>
            <w:gridSpan w:val="6"/>
          </w:tcPr>
          <w:p>
            <w:pPr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                               盖章</w:t>
            </w:r>
          </w:p>
          <w:p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                                年  月   日</w:t>
            </w:r>
          </w:p>
          <w:p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推荐单位</w:t>
            </w:r>
          </w:p>
          <w:p>
            <w:pPr>
              <w:jc w:val="center"/>
              <w:rPr>
                <w:rFonts w:ascii="仿宋_GB2312" w:hAnsi="仿宋_GB2312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229" w:type="dxa"/>
            <w:gridSpan w:val="6"/>
          </w:tcPr>
          <w:p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                             </w:t>
            </w:r>
          </w:p>
          <w:p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                          </w:t>
            </w:r>
          </w:p>
          <w:p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                          盖章</w:t>
            </w:r>
          </w:p>
          <w:p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                             年   月   日</w:t>
            </w:r>
          </w:p>
          <w:p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ind w:left="-424" w:leftChars="-202" w:right="-764" w:rightChars="-364"/>
        <w:rPr>
          <w:rFonts w:ascii="仿宋_GB2312" w:eastAsia="仿宋_GB2312" w:hAnsiTheme="minorEastAsia"/>
          <w:bCs/>
          <w:sz w:val="32"/>
          <w:szCs w:val="21"/>
        </w:rPr>
      </w:pPr>
    </w:p>
    <w:p>
      <w:pPr>
        <w:snapToGrid w:val="0"/>
        <w:ind w:left="-424" w:leftChars="-202" w:right="-764" w:rightChars="-364"/>
        <w:rPr>
          <w:rFonts w:ascii="仿宋_GB2312" w:eastAsia="仿宋_GB2312" w:hAnsiTheme="minorEastAsia"/>
          <w:bCs/>
          <w:sz w:val="32"/>
          <w:szCs w:val="21"/>
        </w:rPr>
      </w:pPr>
      <w:r>
        <w:rPr>
          <w:rFonts w:hint="eastAsia" w:ascii="仿宋_GB2312" w:eastAsia="仿宋_GB2312" w:hAnsiTheme="minorEastAsia"/>
          <w:bCs/>
          <w:sz w:val="32"/>
          <w:szCs w:val="21"/>
        </w:rPr>
        <w:t>注：1.各</w:t>
      </w:r>
      <w:r>
        <w:rPr>
          <w:rFonts w:hint="eastAsia" w:ascii="仿宋_GB2312" w:eastAsia="仿宋_GB2312" w:hAnsiTheme="minorEastAsia"/>
          <w:bCs/>
          <w:sz w:val="32"/>
          <w:szCs w:val="21"/>
          <w:lang w:eastAsia="zh-CN"/>
        </w:rPr>
        <w:t>地市推荐表上只加盖货车司机所在单位公章，报送的推荐意见函上要加盖交通运输局、公安局、总工会公章。</w:t>
      </w:r>
    </w:p>
    <w:p>
      <w:pPr>
        <w:snapToGrid w:val="0"/>
        <w:ind w:left="-424" w:leftChars="-202" w:right="-764" w:rightChars="-364" w:firstLine="640" w:firstLineChars="200"/>
        <w:rPr>
          <w:rFonts w:ascii="仿宋_GB2312" w:eastAsia="仿宋_GB2312" w:hAnsiTheme="minorEastAsia"/>
          <w:bCs/>
          <w:sz w:val="32"/>
          <w:szCs w:val="21"/>
        </w:rPr>
      </w:pPr>
      <w:r>
        <w:rPr>
          <w:rFonts w:hint="eastAsia" w:ascii="仿宋_GB2312" w:eastAsia="仿宋_GB2312" w:hAnsiTheme="minorEastAsia"/>
          <w:bCs/>
          <w:sz w:val="32"/>
          <w:szCs w:val="21"/>
        </w:rPr>
        <w:t>2</w:t>
      </w:r>
      <w:r>
        <w:rPr>
          <w:rFonts w:ascii="仿宋_GB2312" w:eastAsia="仿宋_GB2312" w:hAnsiTheme="minorEastAsia"/>
          <w:bCs/>
          <w:sz w:val="32"/>
          <w:szCs w:val="21"/>
        </w:rPr>
        <w:t>.</w:t>
      </w:r>
      <w:r>
        <w:rPr>
          <w:rFonts w:hint="eastAsia" w:ascii="仿宋_GB2312" w:eastAsia="仿宋_GB2312" w:hAnsiTheme="minorEastAsia"/>
          <w:bCs/>
          <w:sz w:val="32"/>
          <w:szCs w:val="21"/>
        </w:rPr>
        <w:t>推荐材料报送截止时间为2018年</w:t>
      </w:r>
      <w:r>
        <w:rPr>
          <w:rFonts w:ascii="仿宋_GB2312" w:eastAsia="仿宋_GB2312" w:hAnsiTheme="minorEastAsia"/>
          <w:bCs/>
          <w:sz w:val="32"/>
          <w:szCs w:val="21"/>
        </w:rPr>
        <w:t>7</w:t>
      </w:r>
      <w:r>
        <w:rPr>
          <w:rFonts w:hint="eastAsia" w:ascii="仿宋_GB2312" w:eastAsia="仿宋_GB2312" w:hAnsiTheme="minorEastAsia"/>
          <w:bCs/>
          <w:sz w:val="32"/>
          <w:szCs w:val="21"/>
        </w:rPr>
        <w:t>月</w:t>
      </w:r>
      <w:r>
        <w:rPr>
          <w:rFonts w:hint="eastAsia" w:ascii="仿宋_GB2312" w:eastAsia="仿宋_GB2312" w:hAnsiTheme="minorEastAsia"/>
          <w:bCs/>
          <w:sz w:val="32"/>
          <w:szCs w:val="21"/>
          <w:lang w:val="en-US" w:eastAsia="zh-CN"/>
        </w:rPr>
        <w:t>10</w:t>
      </w:r>
      <w:r>
        <w:rPr>
          <w:rFonts w:hint="eastAsia" w:ascii="仿宋_GB2312" w:eastAsia="仿宋_GB2312" w:hAnsiTheme="minorEastAsia"/>
          <w:bCs/>
          <w:sz w:val="32"/>
          <w:szCs w:val="21"/>
        </w:rPr>
        <w:t>日。</w:t>
      </w:r>
    </w:p>
    <w:p>
      <w:pPr>
        <w:snapToGrid w:val="0"/>
        <w:ind w:left="-424" w:leftChars="-202" w:right="-764" w:rightChars="-364"/>
        <w:rPr>
          <w:rFonts w:ascii="仿宋_GB2312" w:hAnsi="宋体" w:eastAsia="仿宋_GB2312" w:cs="宋体"/>
          <w:sz w:val="32"/>
          <w:szCs w:val="21"/>
        </w:rPr>
      </w:pPr>
      <w:r>
        <w:rPr>
          <w:rFonts w:hint="eastAsia" w:ascii="仿宋_GB2312" w:eastAsia="仿宋_GB2312" w:hAnsiTheme="minorEastAsia"/>
          <w:bCs/>
          <w:sz w:val="32"/>
          <w:szCs w:val="21"/>
        </w:rPr>
        <w:t xml:space="preserve">   </w:t>
      </w:r>
    </w:p>
    <w:p>
      <w:pPr>
        <w:widowControl/>
        <w:ind w:left="-424" w:leftChars="-202" w:right="-764" w:rightChars="-364" w:firstLine="435"/>
        <w:rPr>
          <w:rFonts w:ascii="仿宋_GB2312" w:hAnsi="宋体" w:eastAsia="仿宋_GB2312" w:cs="宋体"/>
          <w:sz w:val="32"/>
          <w:szCs w:val="21"/>
        </w:rPr>
      </w:pPr>
    </w:p>
    <w:p>
      <w:pPr>
        <w:widowControl/>
        <w:ind w:left="-424" w:leftChars="-202" w:right="-764" w:rightChars="-364" w:firstLine="435"/>
        <w:rPr>
          <w:rFonts w:ascii="仿宋_GB2312" w:hAnsi="宋体" w:eastAsia="仿宋_GB2312" w:cs="宋体"/>
          <w:sz w:val="32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349428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68"/>
    <w:rsid w:val="00015736"/>
    <w:rsid w:val="00021BA2"/>
    <w:rsid w:val="00022AF1"/>
    <w:rsid w:val="00061115"/>
    <w:rsid w:val="00061EC8"/>
    <w:rsid w:val="000B4D1D"/>
    <w:rsid w:val="000C3803"/>
    <w:rsid w:val="000D793A"/>
    <w:rsid w:val="000E5E62"/>
    <w:rsid w:val="000E6538"/>
    <w:rsid w:val="000F4406"/>
    <w:rsid w:val="0011017F"/>
    <w:rsid w:val="00112574"/>
    <w:rsid w:val="00116D6E"/>
    <w:rsid w:val="00137733"/>
    <w:rsid w:val="00146C02"/>
    <w:rsid w:val="00152ADF"/>
    <w:rsid w:val="001532DD"/>
    <w:rsid w:val="00170215"/>
    <w:rsid w:val="001A69D2"/>
    <w:rsid w:val="001D2799"/>
    <w:rsid w:val="001E154B"/>
    <w:rsid w:val="001E482B"/>
    <w:rsid w:val="001E491B"/>
    <w:rsid w:val="001F04DA"/>
    <w:rsid w:val="00235453"/>
    <w:rsid w:val="0025796D"/>
    <w:rsid w:val="00260667"/>
    <w:rsid w:val="0026106D"/>
    <w:rsid w:val="00265DFD"/>
    <w:rsid w:val="00280062"/>
    <w:rsid w:val="00284F2B"/>
    <w:rsid w:val="002930F1"/>
    <w:rsid w:val="002932D9"/>
    <w:rsid w:val="002A1A68"/>
    <w:rsid w:val="002B56E8"/>
    <w:rsid w:val="00300191"/>
    <w:rsid w:val="00315EDB"/>
    <w:rsid w:val="0031694C"/>
    <w:rsid w:val="00321E37"/>
    <w:rsid w:val="003352DA"/>
    <w:rsid w:val="00341BE1"/>
    <w:rsid w:val="00342959"/>
    <w:rsid w:val="00364980"/>
    <w:rsid w:val="00366C26"/>
    <w:rsid w:val="00383E64"/>
    <w:rsid w:val="003C50B4"/>
    <w:rsid w:val="003C770F"/>
    <w:rsid w:val="003D31FF"/>
    <w:rsid w:val="00410B1B"/>
    <w:rsid w:val="0042735B"/>
    <w:rsid w:val="004616BB"/>
    <w:rsid w:val="00490245"/>
    <w:rsid w:val="00492B7E"/>
    <w:rsid w:val="004930FE"/>
    <w:rsid w:val="004B5568"/>
    <w:rsid w:val="004D1E92"/>
    <w:rsid w:val="004D4698"/>
    <w:rsid w:val="004E003F"/>
    <w:rsid w:val="005073CD"/>
    <w:rsid w:val="0052074C"/>
    <w:rsid w:val="00535437"/>
    <w:rsid w:val="00540E32"/>
    <w:rsid w:val="0054484B"/>
    <w:rsid w:val="00551D82"/>
    <w:rsid w:val="00557A92"/>
    <w:rsid w:val="00572636"/>
    <w:rsid w:val="005A19C0"/>
    <w:rsid w:val="005E04A7"/>
    <w:rsid w:val="005E455F"/>
    <w:rsid w:val="00623B9B"/>
    <w:rsid w:val="00627CA1"/>
    <w:rsid w:val="00641E7A"/>
    <w:rsid w:val="00642756"/>
    <w:rsid w:val="00644F72"/>
    <w:rsid w:val="00651570"/>
    <w:rsid w:val="00652038"/>
    <w:rsid w:val="00683A0C"/>
    <w:rsid w:val="006D2ABC"/>
    <w:rsid w:val="006D4DCF"/>
    <w:rsid w:val="006D5A32"/>
    <w:rsid w:val="006E1BA4"/>
    <w:rsid w:val="006F0E47"/>
    <w:rsid w:val="006F292E"/>
    <w:rsid w:val="006F3F4C"/>
    <w:rsid w:val="00701AC1"/>
    <w:rsid w:val="00751A91"/>
    <w:rsid w:val="00754147"/>
    <w:rsid w:val="007A2680"/>
    <w:rsid w:val="007B01AD"/>
    <w:rsid w:val="007D0CFC"/>
    <w:rsid w:val="008015CA"/>
    <w:rsid w:val="00815C1D"/>
    <w:rsid w:val="00823EBD"/>
    <w:rsid w:val="00847CDF"/>
    <w:rsid w:val="00872FDA"/>
    <w:rsid w:val="008733EF"/>
    <w:rsid w:val="00887C4A"/>
    <w:rsid w:val="008A31EF"/>
    <w:rsid w:val="008B0ACE"/>
    <w:rsid w:val="008C11DD"/>
    <w:rsid w:val="008C50F1"/>
    <w:rsid w:val="008D54C7"/>
    <w:rsid w:val="008E30F1"/>
    <w:rsid w:val="009007B8"/>
    <w:rsid w:val="00916354"/>
    <w:rsid w:val="0092792A"/>
    <w:rsid w:val="0093502C"/>
    <w:rsid w:val="00940A1A"/>
    <w:rsid w:val="00953A2B"/>
    <w:rsid w:val="009564B9"/>
    <w:rsid w:val="00967E09"/>
    <w:rsid w:val="00967EC8"/>
    <w:rsid w:val="00997601"/>
    <w:rsid w:val="009A62F0"/>
    <w:rsid w:val="009A78B8"/>
    <w:rsid w:val="009B1051"/>
    <w:rsid w:val="009B7DEC"/>
    <w:rsid w:val="009D2061"/>
    <w:rsid w:val="009D4FA1"/>
    <w:rsid w:val="009F3346"/>
    <w:rsid w:val="009F6926"/>
    <w:rsid w:val="00A0524C"/>
    <w:rsid w:val="00A104AF"/>
    <w:rsid w:val="00A12CE9"/>
    <w:rsid w:val="00A1593A"/>
    <w:rsid w:val="00A16615"/>
    <w:rsid w:val="00A6780A"/>
    <w:rsid w:val="00A96847"/>
    <w:rsid w:val="00AA3FBA"/>
    <w:rsid w:val="00AA61C7"/>
    <w:rsid w:val="00AD2B8B"/>
    <w:rsid w:val="00AD3F53"/>
    <w:rsid w:val="00AF394B"/>
    <w:rsid w:val="00B01EE3"/>
    <w:rsid w:val="00B04A53"/>
    <w:rsid w:val="00B17532"/>
    <w:rsid w:val="00B21A0E"/>
    <w:rsid w:val="00B44D11"/>
    <w:rsid w:val="00B639C5"/>
    <w:rsid w:val="00B82AFA"/>
    <w:rsid w:val="00B8643A"/>
    <w:rsid w:val="00B936E2"/>
    <w:rsid w:val="00B93FCE"/>
    <w:rsid w:val="00BA4401"/>
    <w:rsid w:val="00BA6CA2"/>
    <w:rsid w:val="00BF5378"/>
    <w:rsid w:val="00C015F3"/>
    <w:rsid w:val="00C60A2B"/>
    <w:rsid w:val="00C64B39"/>
    <w:rsid w:val="00C87DB0"/>
    <w:rsid w:val="00CA3A3B"/>
    <w:rsid w:val="00D06BDC"/>
    <w:rsid w:val="00D145F6"/>
    <w:rsid w:val="00D30978"/>
    <w:rsid w:val="00D322D6"/>
    <w:rsid w:val="00D66DEC"/>
    <w:rsid w:val="00D8180A"/>
    <w:rsid w:val="00D87E2F"/>
    <w:rsid w:val="00DB241D"/>
    <w:rsid w:val="00DE773A"/>
    <w:rsid w:val="00DF7135"/>
    <w:rsid w:val="00E00B1E"/>
    <w:rsid w:val="00E26788"/>
    <w:rsid w:val="00E43B08"/>
    <w:rsid w:val="00E72AF9"/>
    <w:rsid w:val="00E80FF0"/>
    <w:rsid w:val="00E84268"/>
    <w:rsid w:val="00E94733"/>
    <w:rsid w:val="00EB3104"/>
    <w:rsid w:val="00EC3C0E"/>
    <w:rsid w:val="00EC4E44"/>
    <w:rsid w:val="00EE21FC"/>
    <w:rsid w:val="00EF78F2"/>
    <w:rsid w:val="00F14FA9"/>
    <w:rsid w:val="00F36EB7"/>
    <w:rsid w:val="00F74427"/>
    <w:rsid w:val="00F7466F"/>
    <w:rsid w:val="00F82138"/>
    <w:rsid w:val="00F854EC"/>
    <w:rsid w:val="00F955D9"/>
    <w:rsid w:val="00FA63AA"/>
    <w:rsid w:val="00FB2DB8"/>
    <w:rsid w:val="00FC33D3"/>
    <w:rsid w:val="00FC6448"/>
    <w:rsid w:val="00FD14D9"/>
    <w:rsid w:val="00FD1780"/>
    <w:rsid w:val="00FE5933"/>
    <w:rsid w:val="00FF24F1"/>
    <w:rsid w:val="00FF3381"/>
    <w:rsid w:val="00FF6472"/>
    <w:rsid w:val="071314E8"/>
    <w:rsid w:val="09497801"/>
    <w:rsid w:val="098E5978"/>
    <w:rsid w:val="0B6B4527"/>
    <w:rsid w:val="0D7B7CA0"/>
    <w:rsid w:val="0E8A5F64"/>
    <w:rsid w:val="108654DE"/>
    <w:rsid w:val="114D6F71"/>
    <w:rsid w:val="126A4399"/>
    <w:rsid w:val="12DC2C6A"/>
    <w:rsid w:val="12FA35D3"/>
    <w:rsid w:val="13C36D9C"/>
    <w:rsid w:val="14F1207A"/>
    <w:rsid w:val="15A96F9C"/>
    <w:rsid w:val="15E4760F"/>
    <w:rsid w:val="181C01E3"/>
    <w:rsid w:val="183803A3"/>
    <w:rsid w:val="191624F7"/>
    <w:rsid w:val="19A76880"/>
    <w:rsid w:val="1B6A2715"/>
    <w:rsid w:val="1E4B1423"/>
    <w:rsid w:val="1EB22289"/>
    <w:rsid w:val="1FC737C4"/>
    <w:rsid w:val="1FCE3CC5"/>
    <w:rsid w:val="204B075E"/>
    <w:rsid w:val="21CF55C3"/>
    <w:rsid w:val="24230BB0"/>
    <w:rsid w:val="262D4974"/>
    <w:rsid w:val="29745582"/>
    <w:rsid w:val="2A2F2CDD"/>
    <w:rsid w:val="2A404502"/>
    <w:rsid w:val="2A887ECD"/>
    <w:rsid w:val="2AAE46C3"/>
    <w:rsid w:val="2AB84EF6"/>
    <w:rsid w:val="2B2159B7"/>
    <w:rsid w:val="2C7C553C"/>
    <w:rsid w:val="2DD871E4"/>
    <w:rsid w:val="2F4178C0"/>
    <w:rsid w:val="30CC2729"/>
    <w:rsid w:val="3212360C"/>
    <w:rsid w:val="3228029A"/>
    <w:rsid w:val="339F36A1"/>
    <w:rsid w:val="33ED4DBD"/>
    <w:rsid w:val="34455C92"/>
    <w:rsid w:val="35D75E5E"/>
    <w:rsid w:val="361D71B4"/>
    <w:rsid w:val="37040097"/>
    <w:rsid w:val="385A2DE0"/>
    <w:rsid w:val="39A530BA"/>
    <w:rsid w:val="3B25562A"/>
    <w:rsid w:val="3ED246F5"/>
    <w:rsid w:val="3FC90C8A"/>
    <w:rsid w:val="40962269"/>
    <w:rsid w:val="416B3243"/>
    <w:rsid w:val="42490579"/>
    <w:rsid w:val="42EF0318"/>
    <w:rsid w:val="43547F01"/>
    <w:rsid w:val="43680223"/>
    <w:rsid w:val="437948F4"/>
    <w:rsid w:val="437E24B8"/>
    <w:rsid w:val="48045353"/>
    <w:rsid w:val="485E5AA5"/>
    <w:rsid w:val="491F24CC"/>
    <w:rsid w:val="49F23CF6"/>
    <w:rsid w:val="4A566D80"/>
    <w:rsid w:val="4AF5506C"/>
    <w:rsid w:val="4B030824"/>
    <w:rsid w:val="4B4D3E12"/>
    <w:rsid w:val="4C484B84"/>
    <w:rsid w:val="4CB415A8"/>
    <w:rsid w:val="4DAD4CC6"/>
    <w:rsid w:val="4DCB6917"/>
    <w:rsid w:val="4DD12855"/>
    <w:rsid w:val="4F7D139E"/>
    <w:rsid w:val="50402753"/>
    <w:rsid w:val="504F2D2F"/>
    <w:rsid w:val="50A807EC"/>
    <w:rsid w:val="52480B99"/>
    <w:rsid w:val="5293046A"/>
    <w:rsid w:val="53445F77"/>
    <w:rsid w:val="53E95E83"/>
    <w:rsid w:val="54BA4865"/>
    <w:rsid w:val="56721232"/>
    <w:rsid w:val="58DE2696"/>
    <w:rsid w:val="58E5304E"/>
    <w:rsid w:val="5A420C25"/>
    <w:rsid w:val="5BB2673C"/>
    <w:rsid w:val="5C2F0962"/>
    <w:rsid w:val="5CB30E61"/>
    <w:rsid w:val="5CBE70D9"/>
    <w:rsid w:val="5E441C39"/>
    <w:rsid w:val="5E5B5CCB"/>
    <w:rsid w:val="5E7750B0"/>
    <w:rsid w:val="5EE41B99"/>
    <w:rsid w:val="5F704099"/>
    <w:rsid w:val="628535A1"/>
    <w:rsid w:val="6375507C"/>
    <w:rsid w:val="6433495B"/>
    <w:rsid w:val="64475C2F"/>
    <w:rsid w:val="65BD492F"/>
    <w:rsid w:val="67702502"/>
    <w:rsid w:val="678709F0"/>
    <w:rsid w:val="67FF38EE"/>
    <w:rsid w:val="682246A2"/>
    <w:rsid w:val="6B52765E"/>
    <w:rsid w:val="6D227A22"/>
    <w:rsid w:val="6D612560"/>
    <w:rsid w:val="6DE6224C"/>
    <w:rsid w:val="7069320B"/>
    <w:rsid w:val="71F260C8"/>
    <w:rsid w:val="770E3736"/>
    <w:rsid w:val="785A16B7"/>
    <w:rsid w:val="786F7211"/>
    <w:rsid w:val="79D76296"/>
    <w:rsid w:val="7A4979C3"/>
    <w:rsid w:val="7AE640E6"/>
    <w:rsid w:val="7BB41E7F"/>
    <w:rsid w:val="7BE275B5"/>
    <w:rsid w:val="7D414B06"/>
    <w:rsid w:val="7D9C7D93"/>
    <w:rsid w:val="7E256C77"/>
    <w:rsid w:val="7FB37C44"/>
    <w:rsid w:val="7FCA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uiPriority w:val="0"/>
    <w:pPr>
      <w:ind w:left="100" w:leftChars="2500"/>
    </w:p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442</Characters>
  <Lines>3</Lines>
  <Paragraphs>1</Paragraphs>
  <TotalTime>6</TotalTime>
  <ScaleCrop>false</ScaleCrop>
  <LinksUpToDate>false</LinksUpToDate>
  <CharactersWithSpaces>518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2018-04-27T02:23:00Z</dcterms:created>
  <dc:creator>wt</dc:creator>
  <cp:lastModifiedBy>惠卫社</cp:lastModifiedBy>
  <cp:lastPrinted>2018-03-13T07:38:00Z</cp:lastPrinted>
  <dcterms:modified xsi:type="dcterms:W3CDTF">2018-05-17T01:08:42Z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